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81" w:rsidRPr="00ED44F4" w:rsidRDefault="007F5281" w:rsidP="007F5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осуждений по проекту внесения изменений в Г</w:t>
      </w:r>
      <w:r w:rsidRPr="00292A2A">
        <w:rPr>
          <w:rFonts w:ascii="Times New Roman" w:hAnsi="Times New Roman" w:cs="Times New Roman"/>
          <w:b/>
          <w:sz w:val="28"/>
          <w:szCs w:val="28"/>
        </w:rPr>
        <w:t>енеральный план Горожанского сельского поселения Рамонского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 Воронежской области</w:t>
      </w:r>
    </w:p>
    <w:p w:rsidR="007F5281" w:rsidRPr="00CC2FEA" w:rsidRDefault="007F5281" w:rsidP="007F5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281" w:rsidRDefault="007F5281" w:rsidP="007F5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Богданово</w:t>
      </w:r>
    </w:p>
    <w:p w:rsidR="007F5281" w:rsidRDefault="007F5281" w:rsidP="007F52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 внесения изменений в Г</w:t>
      </w:r>
      <w:r w:rsidRPr="00292A2A">
        <w:rPr>
          <w:rFonts w:ascii="Times New Roman" w:hAnsi="Times New Roman" w:cs="Times New Roman"/>
          <w:sz w:val="28"/>
          <w:szCs w:val="28"/>
          <w:lang w:eastAsia="ru-RU"/>
        </w:rPr>
        <w:t>енеральный план Горожанского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>с 23.01.2025 по 06.02.2025.</w:t>
      </w: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>с 23.01</w:t>
      </w:r>
      <w:r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B2030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06.02.2025.</w:t>
      </w:r>
    </w:p>
    <w:p w:rsidR="007F5281" w:rsidRPr="00157FCD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</w:r>
    </w:p>
    <w:p w:rsidR="007F5281" w:rsidRPr="00157FCD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1. Посредством заполнения формы обратной связи на информационном ресурсе;</w:t>
      </w:r>
    </w:p>
    <w:p w:rsidR="007F5281" w:rsidRPr="009D280E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2. Посредством направления предложения с помощью электронной приемной администрации Горожанского сельского поселения Рамонского муниципального района Воронежской области (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goroshansk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ramon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9D280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280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D280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);</w:t>
      </w:r>
    </w:p>
    <w:p w:rsidR="007F5281" w:rsidRPr="00157FCD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>3. В письменной форме или в форме электронного документа в адрес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изатора общественных обсуждений.</w:t>
      </w:r>
    </w:p>
    <w:p w:rsidR="007F5281" w:rsidRPr="007B4922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CD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>консультирование участников общественных обсуждений по проекту, рассматриваемому на общественных обсуждениях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5281" w:rsidRPr="007B4922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>а) по телефону: 8 (47340) 4-18-40; 8 (47340) 4-18-19;</w:t>
      </w:r>
    </w:p>
    <w:p w:rsidR="007F5281" w:rsidRPr="009D280E" w:rsidRDefault="007F5281" w:rsidP="007F528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 xml:space="preserve">б)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396039, Воронежская область, Рамонский район, д. Богданово, ул. Почтовая, д. 15, </w:t>
      </w:r>
      <w:r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приемные часы: понедельник-четверг с 8.00 до </w:t>
      </w:r>
      <w:r w:rsidRPr="00792F63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>17.00, пятница с 8.00 до 15.45, за исключением выходных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дней, перерыв с 12.00 до 13:45;</w:t>
      </w: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922">
        <w:rPr>
          <w:rFonts w:ascii="Times New Roman" w:hAnsi="Times New Roman" w:cs="Times New Roman"/>
          <w:sz w:val="28"/>
          <w:szCs w:val="28"/>
          <w:lang w:eastAsia="ru-RU"/>
        </w:rPr>
        <w:t>в) по электронному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goroshansk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ramon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govvrn</w:t>
        </w:r>
        <w:r w:rsidRPr="007B4922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922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F5281" w:rsidRPr="007F3332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32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 по проекту будут размещены на сайте администрации поселения в сети Интернет (</w:t>
      </w:r>
      <w:r w:rsidRPr="007B4922">
        <w:rPr>
          <w:rFonts w:ascii="Times New Roman" w:hAnsi="Times New Roman" w:cs="Times New Roman"/>
          <w:sz w:val="28"/>
          <w:szCs w:val="28"/>
          <w:lang w:eastAsia="ru-RU"/>
        </w:rPr>
        <w:t>https://gorozhanskoe36.gosuslugi.ru/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281" w:rsidRDefault="007F5281" w:rsidP="007F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5281" w:rsidTr="00016FC3">
        <w:tc>
          <w:tcPr>
            <w:tcW w:w="4672" w:type="dxa"/>
            <w:vAlign w:val="center"/>
          </w:tcPr>
          <w:p w:rsidR="007F5281" w:rsidRDefault="007F5281" w:rsidP="000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Pr="00CB376E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 организации и проведению общественных обсуждений</w:t>
            </w:r>
          </w:p>
        </w:tc>
        <w:tc>
          <w:tcPr>
            <w:tcW w:w="4673" w:type="dxa"/>
            <w:vAlign w:val="bottom"/>
          </w:tcPr>
          <w:p w:rsidR="007F5281" w:rsidRDefault="007F5281" w:rsidP="00016F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Калугина</w:t>
            </w:r>
          </w:p>
        </w:tc>
      </w:tr>
    </w:tbl>
    <w:p w:rsidR="005868E7" w:rsidRPr="007F5281" w:rsidRDefault="005868E7" w:rsidP="007F5281">
      <w:bookmarkStart w:id="0" w:name="_GoBack"/>
      <w:bookmarkEnd w:id="0"/>
    </w:p>
    <w:sectPr w:rsidR="005868E7" w:rsidRPr="007F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 PL UKai C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4F"/>
    <w:rsid w:val="00053E49"/>
    <w:rsid w:val="0012614F"/>
    <w:rsid w:val="0016673F"/>
    <w:rsid w:val="002432B6"/>
    <w:rsid w:val="002622D3"/>
    <w:rsid w:val="00292A2A"/>
    <w:rsid w:val="003C17BE"/>
    <w:rsid w:val="005868E7"/>
    <w:rsid w:val="005F1B02"/>
    <w:rsid w:val="007B4922"/>
    <w:rsid w:val="007F5281"/>
    <w:rsid w:val="008469D3"/>
    <w:rsid w:val="008D6224"/>
    <w:rsid w:val="00995454"/>
    <w:rsid w:val="009D280E"/>
    <w:rsid w:val="00A547BA"/>
    <w:rsid w:val="00B94792"/>
    <w:rsid w:val="00C916D0"/>
    <w:rsid w:val="00E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699E8-7B69-44AB-9D3A-AC1D87EC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7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shansk.ramo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15</cp:revision>
  <cp:lastPrinted>2025-01-15T07:56:00Z</cp:lastPrinted>
  <dcterms:created xsi:type="dcterms:W3CDTF">2024-01-25T12:19:00Z</dcterms:created>
  <dcterms:modified xsi:type="dcterms:W3CDTF">2025-01-15T07:56:00Z</dcterms:modified>
</cp:coreProperties>
</file>